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5E" w:rsidRDefault="00244043"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Progress 1 </w:t>
      </w:r>
      <w:proofErr w:type="spellStart"/>
      <w:r>
        <w:t>Results</w:t>
      </w:r>
      <w:proofErr w:type="spellEnd"/>
    </w:p>
    <w:p w:rsidR="00244043" w:rsidRDefault="00244043">
      <w:proofErr w:type="spellStart"/>
      <w:r>
        <w:t>November</w:t>
      </w:r>
      <w:proofErr w:type="spellEnd"/>
      <w:r>
        <w:t xml:space="preserve"> </w:t>
      </w:r>
      <w:proofErr w:type="spellStart"/>
      <w:r>
        <w:t>2016</w:t>
      </w:r>
      <w:proofErr w:type="spellEnd"/>
    </w:p>
    <w:p w:rsidR="00244043" w:rsidRDefault="00244043"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 </w:t>
      </w:r>
      <w:proofErr w:type="spellStart"/>
      <w:r>
        <w:t>gained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50</w:t>
      </w:r>
      <w:proofErr w:type="spellEnd"/>
      <w:r>
        <w:t xml:space="preserve">% </w:t>
      </w:r>
      <w:proofErr w:type="spellStart"/>
      <w:r>
        <w:t>of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(</w:t>
      </w:r>
      <w:proofErr w:type="spellStart"/>
      <w:r>
        <w:t>25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: </w:t>
      </w:r>
    </w:p>
    <w:p w:rsidR="00244043" w:rsidRPr="00A578C8" w:rsidRDefault="00244043" w:rsidP="00244043">
      <w:pPr>
        <w:pStyle w:val="Odlomakpopisa"/>
        <w:numPr>
          <w:ilvl w:val="0"/>
          <w:numId w:val="3"/>
        </w:numPr>
        <w:rPr>
          <w:b/>
        </w:rPr>
      </w:pPr>
      <w:proofErr w:type="spellStart"/>
      <w:r w:rsidRPr="00A578C8">
        <w:rPr>
          <w:b/>
        </w:rPr>
        <w:t>EJ1</w:t>
      </w:r>
      <w:proofErr w:type="spellEnd"/>
      <w:r w:rsidRPr="00A578C8">
        <w:rPr>
          <w:b/>
        </w:rPr>
        <w:t xml:space="preserve">-5 </w:t>
      </w:r>
    </w:p>
    <w:p w:rsidR="00244043" w:rsidRDefault="00244043" w:rsidP="00244043">
      <w:pPr>
        <w:pStyle w:val="Odlomakpopisa"/>
        <w:numPr>
          <w:ilvl w:val="0"/>
          <w:numId w:val="2"/>
        </w:numPr>
      </w:pPr>
      <w:proofErr w:type="spellStart"/>
      <w:r>
        <w:t>Lazarić</w:t>
      </w:r>
      <w:proofErr w:type="spellEnd"/>
      <w:r>
        <w:t xml:space="preserve"> </w:t>
      </w:r>
      <w:proofErr w:type="spellStart"/>
      <w:r>
        <w:t>21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proofErr w:type="spellStart"/>
      <w:r>
        <w:t>Kolenko</w:t>
      </w:r>
      <w:proofErr w:type="spellEnd"/>
      <w:r>
        <w:t xml:space="preserve"> </w:t>
      </w:r>
      <w:proofErr w:type="spellStart"/>
      <w:r>
        <w:t>15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proofErr w:type="spellStart"/>
      <w:r>
        <w:t>Hrga</w:t>
      </w:r>
      <w:proofErr w:type="spellEnd"/>
      <w:r>
        <w:t xml:space="preserve"> </w:t>
      </w:r>
      <w:proofErr w:type="spellStart"/>
      <w:r>
        <w:t>19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r>
        <w:t xml:space="preserve">Horvat </w:t>
      </w:r>
      <w:proofErr w:type="spellStart"/>
      <w:r>
        <w:t>25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proofErr w:type="spellStart"/>
      <w:r>
        <w:t>Ćavar</w:t>
      </w:r>
      <w:proofErr w:type="spellEnd"/>
      <w:r>
        <w:t xml:space="preserve"> </w:t>
      </w:r>
      <w:proofErr w:type="spellStart"/>
      <w:r>
        <w:t>19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proofErr w:type="spellStart"/>
      <w:r>
        <w:t>Cossutti</w:t>
      </w:r>
      <w:proofErr w:type="spellEnd"/>
      <w:r>
        <w:t xml:space="preserve"> </w:t>
      </w:r>
      <w:proofErr w:type="spellStart"/>
      <w:r>
        <w:t>23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proofErr w:type="spellStart"/>
      <w:r>
        <w:t>Tot</w:t>
      </w:r>
      <w:proofErr w:type="spellEnd"/>
      <w:r>
        <w:t xml:space="preserve"> </w:t>
      </w:r>
      <w:proofErr w:type="spellStart"/>
      <w:r>
        <w:t>15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r>
        <w:t xml:space="preserve">Orban </w:t>
      </w:r>
      <w:proofErr w:type="spellStart"/>
      <w:r>
        <w:t>24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proofErr w:type="spellStart"/>
      <w:r>
        <w:t>Vincek</w:t>
      </w:r>
      <w:proofErr w:type="spellEnd"/>
      <w:r>
        <w:t xml:space="preserve"> </w:t>
      </w:r>
      <w:proofErr w:type="spellStart"/>
      <w:r>
        <w:t>23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proofErr w:type="spellStart"/>
      <w:r>
        <w:t>Mužina</w:t>
      </w:r>
      <w:proofErr w:type="spellEnd"/>
      <w:r>
        <w:t xml:space="preserve"> </w:t>
      </w:r>
      <w:proofErr w:type="spellStart"/>
      <w:r>
        <w:t>24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r>
        <w:t xml:space="preserve">Ilić </w:t>
      </w:r>
      <w:proofErr w:type="spellStart"/>
      <w:r>
        <w:t>22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r>
        <w:t xml:space="preserve">Kostelić </w:t>
      </w:r>
      <w:proofErr w:type="spellStart"/>
      <w:r>
        <w:t>25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r>
        <w:t xml:space="preserve">Bošnjak </w:t>
      </w:r>
      <w:proofErr w:type="spellStart"/>
      <w:r>
        <w:t>15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r>
        <w:t xml:space="preserve">Bartolović </w:t>
      </w:r>
      <w:proofErr w:type="spellStart"/>
      <w:r>
        <w:t>17</w:t>
      </w:r>
      <w:proofErr w:type="spellEnd"/>
    </w:p>
    <w:p w:rsidR="00244043" w:rsidRDefault="00244043" w:rsidP="00244043">
      <w:pPr>
        <w:pStyle w:val="Odlomakpopisa"/>
        <w:numPr>
          <w:ilvl w:val="0"/>
          <w:numId w:val="2"/>
        </w:numPr>
      </w:pPr>
      <w:proofErr w:type="spellStart"/>
      <w:r>
        <w:t>Pušar</w:t>
      </w:r>
      <w:proofErr w:type="spellEnd"/>
      <w:r>
        <w:t xml:space="preserve"> </w:t>
      </w:r>
      <w:proofErr w:type="spellStart"/>
      <w:r>
        <w:t>25</w:t>
      </w:r>
      <w:proofErr w:type="spellEnd"/>
    </w:p>
    <w:p w:rsidR="00244043" w:rsidRDefault="00244043" w:rsidP="00244043">
      <w:pPr>
        <w:pStyle w:val="Odlomakpopisa"/>
      </w:pPr>
    </w:p>
    <w:p w:rsidR="00244043" w:rsidRPr="00A578C8" w:rsidRDefault="00244043" w:rsidP="00244043">
      <w:pPr>
        <w:pStyle w:val="Odlomakpopisa"/>
        <w:numPr>
          <w:ilvl w:val="0"/>
          <w:numId w:val="3"/>
        </w:numPr>
        <w:rPr>
          <w:b/>
        </w:rPr>
      </w:pPr>
      <w:r w:rsidRPr="00A578C8">
        <w:rPr>
          <w:b/>
        </w:rPr>
        <w:t xml:space="preserve">EJ 1-3 </w:t>
      </w:r>
    </w:p>
    <w:p w:rsidR="00A578C8" w:rsidRDefault="008E694F" w:rsidP="00A578C8">
      <w:pPr>
        <w:pStyle w:val="Odlomakpopisa"/>
        <w:numPr>
          <w:ilvl w:val="0"/>
          <w:numId w:val="6"/>
        </w:numPr>
      </w:pPr>
      <w:r>
        <w:t xml:space="preserve">Devčić </w:t>
      </w:r>
      <w:proofErr w:type="spellStart"/>
      <w:r>
        <w:t>19</w:t>
      </w:r>
      <w:proofErr w:type="spellEnd"/>
    </w:p>
    <w:p w:rsidR="008E694F" w:rsidRDefault="008E694F" w:rsidP="00A578C8">
      <w:pPr>
        <w:pStyle w:val="Odlomakpopisa"/>
        <w:numPr>
          <w:ilvl w:val="0"/>
          <w:numId w:val="6"/>
        </w:numPr>
      </w:pPr>
      <w:r>
        <w:t xml:space="preserve">Antić </w:t>
      </w:r>
      <w:proofErr w:type="spellStart"/>
      <w:r>
        <w:t>19</w:t>
      </w:r>
      <w:proofErr w:type="spellEnd"/>
    </w:p>
    <w:p w:rsidR="008E694F" w:rsidRDefault="008E694F" w:rsidP="00A578C8">
      <w:pPr>
        <w:pStyle w:val="Odlomakpopisa"/>
        <w:numPr>
          <w:ilvl w:val="0"/>
          <w:numId w:val="6"/>
        </w:numPr>
      </w:pPr>
      <w:proofErr w:type="spellStart"/>
      <w:r>
        <w:t>Matizović</w:t>
      </w:r>
      <w:proofErr w:type="spellEnd"/>
      <w:r>
        <w:t xml:space="preserve"> </w:t>
      </w:r>
      <w:proofErr w:type="spellStart"/>
      <w:r w:rsidR="00AB59C6">
        <w:t>17</w:t>
      </w:r>
      <w:proofErr w:type="spellEnd"/>
    </w:p>
    <w:p w:rsidR="008E694F" w:rsidRDefault="008E694F" w:rsidP="00A578C8">
      <w:pPr>
        <w:pStyle w:val="Odlomakpopisa"/>
        <w:numPr>
          <w:ilvl w:val="0"/>
          <w:numId w:val="6"/>
        </w:numPr>
      </w:pPr>
      <w:proofErr w:type="spellStart"/>
      <w:r>
        <w:t>Gašparović</w:t>
      </w:r>
      <w:proofErr w:type="spellEnd"/>
      <w:r>
        <w:t xml:space="preserve"> </w:t>
      </w:r>
      <w:proofErr w:type="spellStart"/>
      <w:r w:rsidR="00AB59C6">
        <w:t>14</w:t>
      </w:r>
      <w:proofErr w:type="spellEnd"/>
    </w:p>
    <w:p w:rsidR="008E694F" w:rsidRDefault="008E694F" w:rsidP="00A578C8">
      <w:pPr>
        <w:pStyle w:val="Odlomakpopisa"/>
        <w:numPr>
          <w:ilvl w:val="0"/>
          <w:numId w:val="6"/>
        </w:numPr>
      </w:pPr>
      <w:r>
        <w:t xml:space="preserve">Čaušević </w:t>
      </w:r>
      <w:proofErr w:type="spellStart"/>
      <w:r>
        <w:t>1</w:t>
      </w:r>
      <w:r w:rsidR="00AB59C6">
        <w:t>8</w:t>
      </w:r>
      <w:proofErr w:type="spellEnd"/>
    </w:p>
    <w:p w:rsidR="008E694F" w:rsidRDefault="008E694F" w:rsidP="00A578C8">
      <w:pPr>
        <w:pStyle w:val="Odlomakpopisa"/>
        <w:numPr>
          <w:ilvl w:val="0"/>
          <w:numId w:val="6"/>
        </w:numPr>
      </w:pPr>
      <w:proofErr w:type="spellStart"/>
      <w:r>
        <w:t>Božičković</w:t>
      </w:r>
      <w:proofErr w:type="spellEnd"/>
      <w:r>
        <w:t xml:space="preserve"> </w:t>
      </w:r>
      <w:proofErr w:type="spellStart"/>
      <w:r>
        <w:t>19</w:t>
      </w:r>
      <w:proofErr w:type="spellEnd"/>
    </w:p>
    <w:p w:rsidR="008E694F" w:rsidRDefault="008E694F" w:rsidP="00A578C8">
      <w:pPr>
        <w:pStyle w:val="Odlomakpopisa"/>
        <w:numPr>
          <w:ilvl w:val="0"/>
          <w:numId w:val="6"/>
        </w:numPr>
      </w:pPr>
      <w:proofErr w:type="spellStart"/>
      <w:r>
        <w:t>Peter</w:t>
      </w:r>
      <w:proofErr w:type="spellEnd"/>
      <w:r>
        <w:t xml:space="preserve"> </w:t>
      </w:r>
      <w:proofErr w:type="spellStart"/>
      <w:r>
        <w:t>20</w:t>
      </w:r>
      <w:proofErr w:type="spellEnd"/>
    </w:p>
    <w:p w:rsidR="008E694F" w:rsidRDefault="00AB59C6" w:rsidP="00A578C8">
      <w:pPr>
        <w:pStyle w:val="Odlomakpopisa"/>
        <w:numPr>
          <w:ilvl w:val="0"/>
          <w:numId w:val="6"/>
        </w:numPr>
      </w:pPr>
      <w:r>
        <w:t xml:space="preserve">Blašković </w:t>
      </w:r>
      <w:proofErr w:type="spellStart"/>
      <w:r>
        <w:t>20</w:t>
      </w:r>
      <w:proofErr w:type="spellEnd"/>
    </w:p>
    <w:p w:rsidR="00AB59C6" w:rsidRDefault="00AB59C6" w:rsidP="00A578C8">
      <w:pPr>
        <w:pStyle w:val="Odlomakpopisa"/>
        <w:numPr>
          <w:ilvl w:val="0"/>
          <w:numId w:val="6"/>
        </w:numPr>
      </w:pPr>
      <w:r>
        <w:t xml:space="preserve">Vajda </w:t>
      </w:r>
      <w:proofErr w:type="spellStart"/>
      <w:r>
        <w:t>19</w:t>
      </w:r>
      <w:proofErr w:type="spellEnd"/>
    </w:p>
    <w:p w:rsidR="00AB59C6" w:rsidRDefault="00AB59C6" w:rsidP="00A578C8">
      <w:pPr>
        <w:pStyle w:val="Odlomakpopisa"/>
        <w:numPr>
          <w:ilvl w:val="0"/>
          <w:numId w:val="6"/>
        </w:numPr>
      </w:pPr>
      <w:r>
        <w:t xml:space="preserve">Jug </w:t>
      </w:r>
      <w:proofErr w:type="spellStart"/>
      <w:r>
        <w:t>19</w:t>
      </w:r>
      <w:proofErr w:type="spellEnd"/>
    </w:p>
    <w:p w:rsidR="00AB59C6" w:rsidRDefault="00AB59C6" w:rsidP="00A578C8">
      <w:pPr>
        <w:pStyle w:val="Odlomakpopisa"/>
        <w:numPr>
          <w:ilvl w:val="0"/>
          <w:numId w:val="6"/>
        </w:numPr>
      </w:pPr>
      <w:r>
        <w:t xml:space="preserve">Radić </w:t>
      </w:r>
      <w:proofErr w:type="spellStart"/>
      <w:r>
        <w:t>14</w:t>
      </w:r>
      <w:proofErr w:type="spellEnd"/>
    </w:p>
    <w:p w:rsidR="00AB59C6" w:rsidRDefault="00AB59C6" w:rsidP="00A578C8">
      <w:pPr>
        <w:pStyle w:val="Odlomakpopisa"/>
        <w:numPr>
          <w:ilvl w:val="0"/>
          <w:numId w:val="6"/>
        </w:numPr>
      </w:pPr>
      <w:proofErr w:type="spellStart"/>
      <w:r>
        <w:t>Tuličić</w:t>
      </w:r>
      <w:proofErr w:type="spellEnd"/>
      <w:r>
        <w:t xml:space="preserve"> </w:t>
      </w:r>
      <w:proofErr w:type="spellStart"/>
      <w:r>
        <w:t>23</w:t>
      </w:r>
      <w:proofErr w:type="spellEnd"/>
    </w:p>
    <w:p w:rsidR="00AB59C6" w:rsidRDefault="00AB59C6" w:rsidP="00A578C8">
      <w:pPr>
        <w:pStyle w:val="Odlomakpopisa"/>
        <w:numPr>
          <w:ilvl w:val="0"/>
          <w:numId w:val="6"/>
        </w:numPr>
      </w:pPr>
      <w:proofErr w:type="spellStart"/>
      <w:r>
        <w:t>Baćac</w:t>
      </w:r>
      <w:proofErr w:type="spellEnd"/>
      <w:r>
        <w:t xml:space="preserve"> </w:t>
      </w:r>
      <w:proofErr w:type="spellStart"/>
      <w:r>
        <w:t>20</w:t>
      </w:r>
      <w:proofErr w:type="spellEnd"/>
    </w:p>
    <w:p w:rsidR="00AB59C6" w:rsidRDefault="00AB59C6" w:rsidP="00A578C8">
      <w:pPr>
        <w:pStyle w:val="Odlomakpopisa"/>
        <w:numPr>
          <w:ilvl w:val="0"/>
          <w:numId w:val="6"/>
        </w:numPr>
      </w:pPr>
      <w:proofErr w:type="spellStart"/>
      <w:r>
        <w:t>Bićanić</w:t>
      </w:r>
      <w:proofErr w:type="spellEnd"/>
      <w:r>
        <w:t xml:space="preserve"> </w:t>
      </w:r>
      <w:proofErr w:type="spellStart"/>
      <w:r>
        <w:t>13</w:t>
      </w:r>
      <w:proofErr w:type="spellEnd"/>
    </w:p>
    <w:p w:rsidR="00AB59C6" w:rsidRDefault="00AB59C6" w:rsidP="00A578C8">
      <w:pPr>
        <w:pStyle w:val="Odlomakpopisa"/>
        <w:numPr>
          <w:ilvl w:val="0"/>
          <w:numId w:val="6"/>
        </w:numPr>
      </w:pPr>
      <w:r>
        <w:t xml:space="preserve">Šumar </w:t>
      </w:r>
      <w:proofErr w:type="spellStart"/>
      <w:r>
        <w:t>22</w:t>
      </w:r>
      <w:proofErr w:type="spellEnd"/>
    </w:p>
    <w:p w:rsidR="00AB59C6" w:rsidRDefault="00AB59C6" w:rsidP="00A578C8">
      <w:pPr>
        <w:pStyle w:val="Odlomakpopisa"/>
        <w:numPr>
          <w:ilvl w:val="0"/>
          <w:numId w:val="6"/>
        </w:numPr>
      </w:pPr>
      <w:r>
        <w:t xml:space="preserve">Črnko </w:t>
      </w:r>
      <w:proofErr w:type="spellStart"/>
      <w:r>
        <w:t>23</w:t>
      </w:r>
      <w:proofErr w:type="spellEnd"/>
    </w:p>
    <w:p w:rsidR="00AB59C6" w:rsidRDefault="00AB59C6" w:rsidP="00A578C8">
      <w:pPr>
        <w:pStyle w:val="Odlomakpopisa"/>
        <w:numPr>
          <w:ilvl w:val="0"/>
          <w:numId w:val="6"/>
        </w:numPr>
      </w:pPr>
      <w:proofErr w:type="spellStart"/>
      <w:r>
        <w:t>Dobran</w:t>
      </w:r>
      <w:proofErr w:type="spellEnd"/>
      <w:r>
        <w:t xml:space="preserve"> </w:t>
      </w:r>
      <w:proofErr w:type="spellStart"/>
      <w:r>
        <w:t>25</w:t>
      </w:r>
      <w:proofErr w:type="spellEnd"/>
    </w:p>
    <w:p w:rsidR="00AB59C6" w:rsidRDefault="007772ED" w:rsidP="00A578C8">
      <w:pPr>
        <w:pStyle w:val="Odlomakpopisa"/>
        <w:numPr>
          <w:ilvl w:val="0"/>
          <w:numId w:val="6"/>
        </w:numPr>
      </w:pPr>
      <w:r>
        <w:t xml:space="preserve">Brnelić </w:t>
      </w:r>
      <w:proofErr w:type="spellStart"/>
      <w:r>
        <w:t>18</w:t>
      </w:r>
      <w:proofErr w:type="spellEnd"/>
    </w:p>
    <w:p w:rsidR="007772ED" w:rsidRDefault="007772ED" w:rsidP="00A578C8">
      <w:pPr>
        <w:pStyle w:val="Odlomakpopisa"/>
        <w:numPr>
          <w:ilvl w:val="0"/>
          <w:numId w:val="6"/>
        </w:numPr>
      </w:pPr>
      <w:proofErr w:type="spellStart"/>
      <w:r>
        <w:t>Damijanić</w:t>
      </w:r>
      <w:proofErr w:type="spellEnd"/>
      <w:r>
        <w:t xml:space="preserve"> </w:t>
      </w:r>
      <w:proofErr w:type="spellStart"/>
      <w:r>
        <w:t>15</w:t>
      </w:r>
      <w:proofErr w:type="spellEnd"/>
    </w:p>
    <w:p w:rsidR="007772ED" w:rsidRDefault="007772ED" w:rsidP="00A578C8">
      <w:pPr>
        <w:pStyle w:val="Odlomakpopisa"/>
        <w:numPr>
          <w:ilvl w:val="0"/>
          <w:numId w:val="6"/>
        </w:numPr>
      </w:pPr>
      <w:proofErr w:type="spellStart"/>
      <w:r>
        <w:t>Cestnik</w:t>
      </w:r>
      <w:proofErr w:type="spellEnd"/>
      <w:r>
        <w:t xml:space="preserve"> 23</w:t>
      </w:r>
      <w:bookmarkStart w:id="0" w:name="_GoBack"/>
      <w:bookmarkEnd w:id="0"/>
    </w:p>
    <w:p w:rsidR="00A578C8" w:rsidRDefault="00A578C8" w:rsidP="00A578C8"/>
    <w:p w:rsidR="00244043" w:rsidRPr="00A578C8" w:rsidRDefault="00244043" w:rsidP="00244043">
      <w:pPr>
        <w:pStyle w:val="Odlomakpopisa"/>
        <w:numPr>
          <w:ilvl w:val="0"/>
          <w:numId w:val="3"/>
        </w:numPr>
        <w:rPr>
          <w:b/>
        </w:rPr>
      </w:pPr>
      <w:r w:rsidRPr="00A578C8">
        <w:rPr>
          <w:b/>
        </w:rPr>
        <w:t>EJ 1-</w:t>
      </w:r>
      <w:proofErr w:type="spellStart"/>
      <w:r w:rsidRPr="00A578C8">
        <w:rPr>
          <w:b/>
        </w:rPr>
        <w:t>1</w:t>
      </w:r>
      <w:proofErr w:type="spellEnd"/>
      <w:r w:rsidRPr="00A578C8">
        <w:rPr>
          <w:b/>
        </w:rPr>
        <w:t xml:space="preserve"> </w:t>
      </w:r>
    </w:p>
    <w:p w:rsidR="00A578C8" w:rsidRDefault="00A578C8" w:rsidP="00A578C8">
      <w:pPr>
        <w:pStyle w:val="Odlomakpopisa"/>
        <w:ind w:left="1440"/>
      </w:pPr>
    </w:p>
    <w:p w:rsidR="00244043" w:rsidRDefault="00644842" w:rsidP="00244043">
      <w:pPr>
        <w:pStyle w:val="Odlomakpopisa"/>
        <w:numPr>
          <w:ilvl w:val="0"/>
          <w:numId w:val="4"/>
        </w:numPr>
      </w:pPr>
      <w:proofErr w:type="spellStart"/>
      <w:r>
        <w:t>Vidić</w:t>
      </w:r>
      <w:proofErr w:type="spellEnd"/>
      <w:r>
        <w:t xml:space="preserve"> </w:t>
      </w:r>
      <w:proofErr w:type="spellStart"/>
      <w:r>
        <w:t>16</w:t>
      </w:r>
      <w:proofErr w:type="spellEnd"/>
    </w:p>
    <w:p w:rsidR="00644842" w:rsidRDefault="00644842" w:rsidP="00244043">
      <w:pPr>
        <w:pStyle w:val="Odlomakpopisa"/>
        <w:numPr>
          <w:ilvl w:val="0"/>
          <w:numId w:val="4"/>
        </w:numPr>
      </w:pPr>
      <w:proofErr w:type="spellStart"/>
      <w:r>
        <w:t>Orbović</w:t>
      </w:r>
      <w:proofErr w:type="spellEnd"/>
      <w:r>
        <w:t xml:space="preserve"> </w:t>
      </w:r>
      <w:proofErr w:type="spellStart"/>
      <w:r>
        <w:t>16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r>
        <w:t xml:space="preserve">Aleksić </w:t>
      </w:r>
      <w:proofErr w:type="spellStart"/>
      <w:r>
        <w:t>15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r>
        <w:t xml:space="preserve">Cindrić </w:t>
      </w:r>
      <w:proofErr w:type="spellStart"/>
      <w:r>
        <w:t>13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r>
        <w:t xml:space="preserve">Kačić-Miošić </w:t>
      </w:r>
      <w:proofErr w:type="spellStart"/>
      <w:r>
        <w:t>14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proofErr w:type="spellStart"/>
      <w:r>
        <w:t>Buršić</w:t>
      </w:r>
      <w:proofErr w:type="spellEnd"/>
      <w:r>
        <w:t xml:space="preserve"> </w:t>
      </w:r>
      <w:proofErr w:type="spellStart"/>
      <w:r>
        <w:t>16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proofErr w:type="spellStart"/>
      <w:r>
        <w:t>Bišof</w:t>
      </w:r>
      <w:proofErr w:type="spellEnd"/>
      <w:r>
        <w:t xml:space="preserve"> </w:t>
      </w:r>
      <w:proofErr w:type="spellStart"/>
      <w:r>
        <w:t>17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proofErr w:type="spellStart"/>
      <w:r>
        <w:t>Čolo</w:t>
      </w:r>
      <w:proofErr w:type="spellEnd"/>
      <w:r>
        <w:t xml:space="preserve"> </w:t>
      </w:r>
      <w:proofErr w:type="spellStart"/>
      <w:r>
        <w:t>13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proofErr w:type="spellStart"/>
      <w:r>
        <w:t>Martinić</w:t>
      </w:r>
      <w:proofErr w:type="spellEnd"/>
      <w:r>
        <w:t xml:space="preserve"> </w:t>
      </w:r>
      <w:proofErr w:type="spellStart"/>
      <w:r>
        <w:t>16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r>
        <w:t xml:space="preserve">Bukić </w:t>
      </w:r>
      <w:proofErr w:type="spellStart"/>
      <w:r>
        <w:t>14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proofErr w:type="spellStart"/>
      <w:r>
        <w:t>Banjeglav</w:t>
      </w:r>
      <w:proofErr w:type="spellEnd"/>
      <w:r>
        <w:t xml:space="preserve"> </w:t>
      </w:r>
      <w:proofErr w:type="spellStart"/>
      <w:r>
        <w:t>15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proofErr w:type="spellStart"/>
      <w:r>
        <w:t>Herenčić</w:t>
      </w:r>
      <w:proofErr w:type="spellEnd"/>
      <w:r>
        <w:t xml:space="preserve"> </w:t>
      </w:r>
      <w:proofErr w:type="spellStart"/>
      <w:r>
        <w:t>13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r>
        <w:t xml:space="preserve">Gregurović </w:t>
      </w:r>
      <w:proofErr w:type="spellStart"/>
      <w:r>
        <w:t>15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proofErr w:type="spellStart"/>
      <w:r>
        <w:t>Čihor</w:t>
      </w:r>
      <w:proofErr w:type="spellEnd"/>
      <w:r>
        <w:t xml:space="preserve"> </w:t>
      </w:r>
      <w:proofErr w:type="spellStart"/>
      <w:r>
        <w:t>12</w:t>
      </w:r>
      <w:proofErr w:type="spellEnd"/>
    </w:p>
    <w:p w:rsidR="00644842" w:rsidRDefault="00644842" w:rsidP="00644842">
      <w:pPr>
        <w:pStyle w:val="Odlomakpopisa"/>
        <w:numPr>
          <w:ilvl w:val="0"/>
          <w:numId w:val="4"/>
        </w:numPr>
      </w:pPr>
      <w:proofErr w:type="spellStart"/>
      <w:r>
        <w:t>Hercug</w:t>
      </w:r>
      <w:proofErr w:type="spellEnd"/>
      <w:r>
        <w:t xml:space="preserve"> </w:t>
      </w:r>
      <w:proofErr w:type="spellStart"/>
      <w:r>
        <w:t>12</w:t>
      </w:r>
      <w:proofErr w:type="spellEnd"/>
    </w:p>
    <w:p w:rsidR="00644842" w:rsidRDefault="00644842" w:rsidP="00A578C8">
      <w:pPr>
        <w:pStyle w:val="Odlomakpopisa"/>
      </w:pPr>
    </w:p>
    <w:sectPr w:rsidR="0064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DE3"/>
    <w:multiLevelType w:val="hybridMultilevel"/>
    <w:tmpl w:val="820217E0"/>
    <w:lvl w:ilvl="0" w:tplc="5E9264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92D11"/>
    <w:multiLevelType w:val="hybridMultilevel"/>
    <w:tmpl w:val="89922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476A"/>
    <w:multiLevelType w:val="hybridMultilevel"/>
    <w:tmpl w:val="BE8A6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5381"/>
    <w:multiLevelType w:val="hybridMultilevel"/>
    <w:tmpl w:val="BBECC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1C6"/>
    <w:multiLevelType w:val="hybridMultilevel"/>
    <w:tmpl w:val="DAB27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F77FA"/>
    <w:multiLevelType w:val="hybridMultilevel"/>
    <w:tmpl w:val="F2E03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3"/>
    <w:rsid w:val="00005C48"/>
    <w:rsid w:val="00022CEB"/>
    <w:rsid w:val="00024430"/>
    <w:rsid w:val="0004295D"/>
    <w:rsid w:val="000508D7"/>
    <w:rsid w:val="000755CC"/>
    <w:rsid w:val="00076C15"/>
    <w:rsid w:val="00081CE9"/>
    <w:rsid w:val="00097F70"/>
    <w:rsid w:val="000B1EFB"/>
    <w:rsid w:val="000B2DB4"/>
    <w:rsid w:val="000B7CBE"/>
    <w:rsid w:val="000C1F2A"/>
    <w:rsid w:val="000D0A0B"/>
    <w:rsid w:val="000D384E"/>
    <w:rsid w:val="000D4A66"/>
    <w:rsid w:val="000D4D87"/>
    <w:rsid w:val="000E049A"/>
    <w:rsid w:val="000E076F"/>
    <w:rsid w:val="000E29D4"/>
    <w:rsid w:val="00107D1A"/>
    <w:rsid w:val="00117B35"/>
    <w:rsid w:val="00140A5F"/>
    <w:rsid w:val="00153217"/>
    <w:rsid w:val="001B6630"/>
    <w:rsid w:val="001C6C9F"/>
    <w:rsid w:val="001D5F08"/>
    <w:rsid w:val="001E0534"/>
    <w:rsid w:val="001E1E03"/>
    <w:rsid w:val="001E34DF"/>
    <w:rsid w:val="001E48A2"/>
    <w:rsid w:val="00214E66"/>
    <w:rsid w:val="00216A17"/>
    <w:rsid w:val="0022702C"/>
    <w:rsid w:val="00233699"/>
    <w:rsid w:val="00244043"/>
    <w:rsid w:val="00251665"/>
    <w:rsid w:val="0026410E"/>
    <w:rsid w:val="00270498"/>
    <w:rsid w:val="00272862"/>
    <w:rsid w:val="002728C7"/>
    <w:rsid w:val="00281329"/>
    <w:rsid w:val="002B19E5"/>
    <w:rsid w:val="002B35E5"/>
    <w:rsid w:val="002E2228"/>
    <w:rsid w:val="002E645A"/>
    <w:rsid w:val="00300E03"/>
    <w:rsid w:val="00312668"/>
    <w:rsid w:val="0032735D"/>
    <w:rsid w:val="00331DA2"/>
    <w:rsid w:val="0035453B"/>
    <w:rsid w:val="00364589"/>
    <w:rsid w:val="00384A0E"/>
    <w:rsid w:val="0039663E"/>
    <w:rsid w:val="003C64E4"/>
    <w:rsid w:val="003C6F98"/>
    <w:rsid w:val="003C79E5"/>
    <w:rsid w:val="003E39AA"/>
    <w:rsid w:val="00401745"/>
    <w:rsid w:val="00403639"/>
    <w:rsid w:val="00407CFB"/>
    <w:rsid w:val="00417794"/>
    <w:rsid w:val="00420B4E"/>
    <w:rsid w:val="004259CD"/>
    <w:rsid w:val="00451761"/>
    <w:rsid w:val="00453B4D"/>
    <w:rsid w:val="00465D78"/>
    <w:rsid w:val="0047397D"/>
    <w:rsid w:val="004741FE"/>
    <w:rsid w:val="004923AC"/>
    <w:rsid w:val="00495AF8"/>
    <w:rsid w:val="00495E80"/>
    <w:rsid w:val="004A35D7"/>
    <w:rsid w:val="004A7248"/>
    <w:rsid w:val="004B45E4"/>
    <w:rsid w:val="004D3F86"/>
    <w:rsid w:val="004D7AC8"/>
    <w:rsid w:val="004E1E36"/>
    <w:rsid w:val="004E473B"/>
    <w:rsid w:val="004F2438"/>
    <w:rsid w:val="00525ECB"/>
    <w:rsid w:val="00533D88"/>
    <w:rsid w:val="005341B7"/>
    <w:rsid w:val="00534282"/>
    <w:rsid w:val="005567C9"/>
    <w:rsid w:val="0056516B"/>
    <w:rsid w:val="00585B8A"/>
    <w:rsid w:val="00590B6D"/>
    <w:rsid w:val="00593413"/>
    <w:rsid w:val="005959B0"/>
    <w:rsid w:val="005A07CC"/>
    <w:rsid w:val="005A1EDD"/>
    <w:rsid w:val="005A4E19"/>
    <w:rsid w:val="005B531E"/>
    <w:rsid w:val="005C79AB"/>
    <w:rsid w:val="005F0C02"/>
    <w:rsid w:val="005F686F"/>
    <w:rsid w:val="006034FE"/>
    <w:rsid w:val="006110C3"/>
    <w:rsid w:val="00624C5E"/>
    <w:rsid w:val="006256D3"/>
    <w:rsid w:val="00630EEC"/>
    <w:rsid w:val="006367C8"/>
    <w:rsid w:val="00644842"/>
    <w:rsid w:val="0065291B"/>
    <w:rsid w:val="00672875"/>
    <w:rsid w:val="0069088A"/>
    <w:rsid w:val="006B0A7A"/>
    <w:rsid w:val="006C2FD2"/>
    <w:rsid w:val="006E4755"/>
    <w:rsid w:val="006F72CE"/>
    <w:rsid w:val="0070235B"/>
    <w:rsid w:val="00720B89"/>
    <w:rsid w:val="00727252"/>
    <w:rsid w:val="0074074D"/>
    <w:rsid w:val="00742CDB"/>
    <w:rsid w:val="007439D8"/>
    <w:rsid w:val="0076241A"/>
    <w:rsid w:val="00762DE9"/>
    <w:rsid w:val="00767457"/>
    <w:rsid w:val="007772ED"/>
    <w:rsid w:val="00792614"/>
    <w:rsid w:val="007A229A"/>
    <w:rsid w:val="007A6126"/>
    <w:rsid w:val="007A79B6"/>
    <w:rsid w:val="007B3F5A"/>
    <w:rsid w:val="007C1CB8"/>
    <w:rsid w:val="007C361D"/>
    <w:rsid w:val="007C47C4"/>
    <w:rsid w:val="007C60C9"/>
    <w:rsid w:val="007D5464"/>
    <w:rsid w:val="007E44D4"/>
    <w:rsid w:val="007F321C"/>
    <w:rsid w:val="007F50B8"/>
    <w:rsid w:val="0081093B"/>
    <w:rsid w:val="00820D8C"/>
    <w:rsid w:val="00824774"/>
    <w:rsid w:val="0083722C"/>
    <w:rsid w:val="00842A57"/>
    <w:rsid w:val="00850DD6"/>
    <w:rsid w:val="00861F4E"/>
    <w:rsid w:val="008633C8"/>
    <w:rsid w:val="0086737E"/>
    <w:rsid w:val="00875A8C"/>
    <w:rsid w:val="00885F84"/>
    <w:rsid w:val="00891FB0"/>
    <w:rsid w:val="008A644C"/>
    <w:rsid w:val="008B0972"/>
    <w:rsid w:val="008B1D3C"/>
    <w:rsid w:val="008B5E80"/>
    <w:rsid w:val="008C4FAB"/>
    <w:rsid w:val="008C5CD3"/>
    <w:rsid w:val="008D1395"/>
    <w:rsid w:val="008D3086"/>
    <w:rsid w:val="008E4B25"/>
    <w:rsid w:val="008E6239"/>
    <w:rsid w:val="008E694F"/>
    <w:rsid w:val="00917EDE"/>
    <w:rsid w:val="00923156"/>
    <w:rsid w:val="0094290E"/>
    <w:rsid w:val="00946F7F"/>
    <w:rsid w:val="00951911"/>
    <w:rsid w:val="00967C49"/>
    <w:rsid w:val="009717DF"/>
    <w:rsid w:val="0098266B"/>
    <w:rsid w:val="00986CF7"/>
    <w:rsid w:val="00990EDF"/>
    <w:rsid w:val="009947C1"/>
    <w:rsid w:val="009A5CB5"/>
    <w:rsid w:val="009B5E03"/>
    <w:rsid w:val="009C0E80"/>
    <w:rsid w:val="009C5D1D"/>
    <w:rsid w:val="009C5F81"/>
    <w:rsid w:val="009D768E"/>
    <w:rsid w:val="009F0FA6"/>
    <w:rsid w:val="009F36B6"/>
    <w:rsid w:val="00A050BF"/>
    <w:rsid w:val="00A210B5"/>
    <w:rsid w:val="00A31CDD"/>
    <w:rsid w:val="00A378F9"/>
    <w:rsid w:val="00A42140"/>
    <w:rsid w:val="00A578C8"/>
    <w:rsid w:val="00A637F5"/>
    <w:rsid w:val="00A72AB8"/>
    <w:rsid w:val="00A81876"/>
    <w:rsid w:val="00A869E9"/>
    <w:rsid w:val="00AA4380"/>
    <w:rsid w:val="00AA6EF8"/>
    <w:rsid w:val="00AB4DFC"/>
    <w:rsid w:val="00AB50FB"/>
    <w:rsid w:val="00AB59C6"/>
    <w:rsid w:val="00AC482C"/>
    <w:rsid w:val="00AF26C3"/>
    <w:rsid w:val="00B0078E"/>
    <w:rsid w:val="00B16717"/>
    <w:rsid w:val="00B332C9"/>
    <w:rsid w:val="00B44AE9"/>
    <w:rsid w:val="00B66035"/>
    <w:rsid w:val="00B86634"/>
    <w:rsid w:val="00BA0972"/>
    <w:rsid w:val="00BA2531"/>
    <w:rsid w:val="00BA673B"/>
    <w:rsid w:val="00BB3F35"/>
    <w:rsid w:val="00BE36C4"/>
    <w:rsid w:val="00BF6501"/>
    <w:rsid w:val="00C0432F"/>
    <w:rsid w:val="00C051F4"/>
    <w:rsid w:val="00C07778"/>
    <w:rsid w:val="00C10F0D"/>
    <w:rsid w:val="00C1168F"/>
    <w:rsid w:val="00C173DF"/>
    <w:rsid w:val="00C23C87"/>
    <w:rsid w:val="00C245D7"/>
    <w:rsid w:val="00C27DD4"/>
    <w:rsid w:val="00C31812"/>
    <w:rsid w:val="00C41F20"/>
    <w:rsid w:val="00C43C54"/>
    <w:rsid w:val="00C50042"/>
    <w:rsid w:val="00C748F1"/>
    <w:rsid w:val="00C90FB2"/>
    <w:rsid w:val="00C91614"/>
    <w:rsid w:val="00C961D4"/>
    <w:rsid w:val="00CA1EE0"/>
    <w:rsid w:val="00CA211B"/>
    <w:rsid w:val="00CB3300"/>
    <w:rsid w:val="00CC25BC"/>
    <w:rsid w:val="00CC651A"/>
    <w:rsid w:val="00CD7170"/>
    <w:rsid w:val="00D02F5A"/>
    <w:rsid w:val="00D03E5E"/>
    <w:rsid w:val="00D10632"/>
    <w:rsid w:val="00D15A92"/>
    <w:rsid w:val="00D1732C"/>
    <w:rsid w:val="00D27A4F"/>
    <w:rsid w:val="00D3163D"/>
    <w:rsid w:val="00D646E9"/>
    <w:rsid w:val="00D67694"/>
    <w:rsid w:val="00D76CA4"/>
    <w:rsid w:val="00D77093"/>
    <w:rsid w:val="00D80438"/>
    <w:rsid w:val="00D8650E"/>
    <w:rsid w:val="00D91E90"/>
    <w:rsid w:val="00D95261"/>
    <w:rsid w:val="00DB5768"/>
    <w:rsid w:val="00DB576D"/>
    <w:rsid w:val="00DC1B0B"/>
    <w:rsid w:val="00DC4CF9"/>
    <w:rsid w:val="00DD7689"/>
    <w:rsid w:val="00E07692"/>
    <w:rsid w:val="00E14033"/>
    <w:rsid w:val="00E15745"/>
    <w:rsid w:val="00E16A25"/>
    <w:rsid w:val="00E55810"/>
    <w:rsid w:val="00E66FBC"/>
    <w:rsid w:val="00E83179"/>
    <w:rsid w:val="00E93B77"/>
    <w:rsid w:val="00EC075B"/>
    <w:rsid w:val="00EC145A"/>
    <w:rsid w:val="00EC20E3"/>
    <w:rsid w:val="00EC455B"/>
    <w:rsid w:val="00EF0951"/>
    <w:rsid w:val="00F007DC"/>
    <w:rsid w:val="00F07817"/>
    <w:rsid w:val="00F11321"/>
    <w:rsid w:val="00F146C9"/>
    <w:rsid w:val="00F26ACA"/>
    <w:rsid w:val="00F60470"/>
    <w:rsid w:val="00F60C79"/>
    <w:rsid w:val="00F60CD3"/>
    <w:rsid w:val="00F66923"/>
    <w:rsid w:val="00F76352"/>
    <w:rsid w:val="00F828E9"/>
    <w:rsid w:val="00F84605"/>
    <w:rsid w:val="00F86594"/>
    <w:rsid w:val="00F90C8E"/>
    <w:rsid w:val="00FB62E2"/>
    <w:rsid w:val="00FC0171"/>
    <w:rsid w:val="00FC28E9"/>
    <w:rsid w:val="00FC6602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Sunčana</dc:creator>
  <cp:lastModifiedBy>Sunčana</cp:lastModifiedBy>
  <cp:revision>2</cp:revision>
  <dcterms:created xsi:type="dcterms:W3CDTF">2016-12-01T13:28:00Z</dcterms:created>
  <dcterms:modified xsi:type="dcterms:W3CDTF">2016-12-01T13:28:00Z</dcterms:modified>
</cp:coreProperties>
</file>