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459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1D44F8" w:rsidTr="001D44F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F8" w:rsidRDefault="001D44F8" w:rsidP="001D44F8">
            <w:pPr>
              <w:pStyle w:val="yiv2463789675msonormal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Ime i prezime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F8" w:rsidRDefault="001D44F8" w:rsidP="001D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1D44F8" w:rsidTr="001D44F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F8" w:rsidRDefault="001D44F8" w:rsidP="001D44F8">
            <w:pPr>
              <w:pStyle w:val="yiv2463789675msonormal"/>
              <w:spacing w:before="0" w:beforeAutospacing="0" w:after="0" w:afterAutospacing="0" w:line="276" w:lineRule="auto"/>
              <w:jc w:val="center"/>
              <w:rPr>
                <w:rFonts w:eastAsia="Calibri"/>
                <w:lang w:eastAsia="en-US"/>
              </w:rPr>
            </w:pPr>
            <w:r>
              <w:t>Dio teksta ili stranica na koji se daje primjedba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F8" w:rsidRDefault="001D44F8" w:rsidP="001D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1D44F8" w:rsidTr="001D44F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F8" w:rsidRDefault="001D44F8" w:rsidP="001D44F8">
            <w:pPr>
              <w:pStyle w:val="yiv2463789675msonormal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Prijedlog teksta vezano uz primjedbu ili potrebne aktivnosti koje treba provesti vezano uz izmjenu strategije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F8" w:rsidRDefault="001D44F8" w:rsidP="001D44F8">
            <w:pPr>
              <w:pStyle w:val="yiv2463789675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1D44F8" w:rsidTr="001D44F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F8" w:rsidRDefault="001D44F8" w:rsidP="001D4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Obrazloženje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F8" w:rsidRDefault="001D44F8" w:rsidP="001D44F8">
            <w:pPr>
              <w:pStyle w:val="yiv2463789675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1D44F8" w:rsidTr="001D44F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F8" w:rsidRDefault="001D44F8" w:rsidP="001D4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F8" w:rsidRDefault="001D44F8" w:rsidP="001D44F8">
            <w:pPr>
              <w:pStyle w:val="yiv2463789675msonormal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</w:tbl>
    <w:p w:rsidR="00C52076" w:rsidRPr="001D44F8" w:rsidRDefault="001D44F8" w:rsidP="001D44F8">
      <w:pPr>
        <w:jc w:val="center"/>
        <w:rPr>
          <w:b/>
          <w:u w:val="single"/>
        </w:rPr>
      </w:pPr>
      <w:r w:rsidRPr="001D44F8">
        <w:rPr>
          <w:b/>
          <w:u w:val="single"/>
        </w:rPr>
        <w:t>JAVNA RASPRAVA</w:t>
      </w:r>
    </w:p>
    <w:p w:rsidR="001D44F8" w:rsidRPr="001D44F8" w:rsidRDefault="001D44F8" w:rsidP="001D44F8">
      <w:pPr>
        <w:jc w:val="center"/>
        <w:rPr>
          <w:b/>
          <w:u w:val="single"/>
        </w:rPr>
      </w:pPr>
      <w:r w:rsidRPr="001D44F8">
        <w:rPr>
          <w:b/>
          <w:u w:val="single"/>
        </w:rPr>
        <w:t>RAZVOJNA STRATEGIJA SVEUČILIŠTA JUR</w:t>
      </w:r>
      <w:bookmarkStart w:id="0" w:name="_GoBack"/>
      <w:bookmarkEnd w:id="0"/>
      <w:r w:rsidRPr="001D44F8">
        <w:rPr>
          <w:b/>
          <w:u w:val="single"/>
        </w:rPr>
        <w:t>JA DOBRILE U PULI 2016. – 2020.</w:t>
      </w:r>
    </w:p>
    <w:sectPr w:rsidR="001D44F8" w:rsidRPr="001D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8C"/>
    <w:rsid w:val="001D44F8"/>
    <w:rsid w:val="007A578C"/>
    <w:rsid w:val="00C5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D4B90-6542-4CC0-9BBA-3DB915E4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4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463789675msonormal">
    <w:name w:val="yiv2463789675msonormal"/>
    <w:basedOn w:val="Normal"/>
    <w:rsid w:val="001D4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dcterms:created xsi:type="dcterms:W3CDTF">2015-12-22T15:45:00Z</dcterms:created>
  <dcterms:modified xsi:type="dcterms:W3CDTF">2015-12-22T15:47:00Z</dcterms:modified>
</cp:coreProperties>
</file>